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E2" w:rsidRPr="0095085E" w:rsidRDefault="006233E2" w:rsidP="00EF3AA3">
      <w:pPr>
        <w:jc w:val="center"/>
        <w:rPr>
          <w:b/>
          <w:sz w:val="32"/>
          <w:szCs w:val="32"/>
          <w:u w:val="single"/>
        </w:rPr>
      </w:pPr>
      <w:r w:rsidRPr="0095085E">
        <w:rPr>
          <w:b/>
          <w:sz w:val="32"/>
          <w:szCs w:val="32"/>
          <w:u w:val="single"/>
        </w:rPr>
        <w:t>INTRODUCTION TO FRACTIONS</w:t>
      </w:r>
    </w:p>
    <w:p w:rsidR="007876D1" w:rsidRPr="007876D1" w:rsidRDefault="007876D1" w:rsidP="004B4607">
      <w:pPr>
        <w:spacing w:after="0"/>
        <w:rPr>
          <w:b/>
          <w:sz w:val="24"/>
          <w:szCs w:val="24"/>
        </w:rPr>
      </w:pPr>
      <w:r w:rsidRPr="007876D1">
        <w:rPr>
          <w:b/>
          <w:sz w:val="24"/>
          <w:szCs w:val="24"/>
        </w:rPr>
        <w:t>Day 3</w:t>
      </w:r>
    </w:p>
    <w:p w:rsidR="007876D1" w:rsidRDefault="007876D1" w:rsidP="004B4607">
      <w:pPr>
        <w:spacing w:after="0"/>
      </w:pPr>
    </w:p>
    <w:p w:rsidR="007876D1" w:rsidRDefault="007876D1" w:rsidP="007876D1">
      <w:pPr>
        <w:pStyle w:val="ListParagraph"/>
        <w:numPr>
          <w:ilvl w:val="0"/>
          <w:numId w:val="2"/>
        </w:numPr>
        <w:spacing w:after="0"/>
      </w:pPr>
      <w:r>
        <w:t>Review fractions from the days before</w:t>
      </w:r>
    </w:p>
    <w:p w:rsidR="007876D1" w:rsidRDefault="007876D1" w:rsidP="007876D1">
      <w:pPr>
        <w:pStyle w:val="ListParagraph"/>
        <w:numPr>
          <w:ilvl w:val="0"/>
          <w:numId w:val="2"/>
        </w:numPr>
        <w:spacing w:after="0"/>
      </w:pPr>
      <w:r>
        <w:t>Watch the video on fractions</w:t>
      </w:r>
    </w:p>
    <w:p w:rsidR="007876D1" w:rsidRDefault="00094618" w:rsidP="007876D1">
      <w:pPr>
        <w:pStyle w:val="ListParagraph"/>
        <w:numPr>
          <w:ilvl w:val="0"/>
          <w:numId w:val="2"/>
        </w:numPr>
        <w:spacing w:after="0"/>
      </w:pPr>
      <w:r>
        <w:t>Discuss how you might use fractions in real life.</w:t>
      </w:r>
    </w:p>
    <w:p w:rsidR="00094618" w:rsidRDefault="00094618" w:rsidP="00094618">
      <w:pPr>
        <w:pStyle w:val="ListParagraph"/>
        <w:numPr>
          <w:ilvl w:val="0"/>
          <w:numId w:val="2"/>
        </w:numPr>
        <w:spacing w:after="0"/>
      </w:pPr>
      <w:r w:rsidRPr="00094618">
        <w:t xml:space="preserve">Give students each a paper plate and let them draw on it with a marker dividing it into parts.  Use manipulatives to really let students figure out what a fraction is and how fractions work.  Do problems on the SMART Board while students complete at their desks.  </w:t>
      </w:r>
    </w:p>
    <w:p w:rsidR="00CD23B6" w:rsidRDefault="00CD23B6" w:rsidP="00094618">
      <w:pPr>
        <w:spacing w:after="0"/>
        <w:ind w:firstLine="360"/>
      </w:pPr>
      <w:r>
        <w:t>5)</w:t>
      </w:r>
      <w:r w:rsidR="00094618">
        <w:t xml:space="preserve">  Give students a worksheet to complete</w:t>
      </w:r>
    </w:p>
    <w:p w:rsidR="00C52007" w:rsidRDefault="00C52007" w:rsidP="004B4607">
      <w:pPr>
        <w:spacing w:after="0"/>
        <w:rPr>
          <w:rStyle w:val="Hyperlink"/>
        </w:rPr>
      </w:pPr>
      <w:r>
        <w:tab/>
        <w:t xml:space="preserve">a. </w:t>
      </w:r>
      <w:hyperlink r:id="rId6" w:history="1">
        <w:r w:rsidRPr="00C52007">
          <w:rPr>
            <w:rStyle w:val="Hyperlink"/>
          </w:rPr>
          <w:t>http://www.education.com/worksheets/second-grade/fractions/</w:t>
        </w:r>
      </w:hyperlink>
    </w:p>
    <w:p w:rsidR="004B4607" w:rsidRDefault="004B4607" w:rsidP="004B4607">
      <w:pPr>
        <w:spacing w:after="0"/>
      </w:pPr>
    </w:p>
    <w:p w:rsidR="00CD23B6" w:rsidRDefault="00094618" w:rsidP="00094618">
      <w:pPr>
        <w:spacing w:after="0"/>
        <w:ind w:firstLine="720"/>
      </w:pPr>
      <w:r>
        <w:t>6</w:t>
      </w:r>
      <w:r w:rsidR="0084527E">
        <w:t xml:space="preserve">) </w:t>
      </w:r>
      <w:r>
        <w:t>Give students a chance to play IXL or refraction on the computer.</w:t>
      </w:r>
    </w:p>
    <w:p w:rsidR="00B87FC5" w:rsidRDefault="00094618" w:rsidP="004B4607">
      <w:pPr>
        <w:spacing w:after="0"/>
        <w:ind w:firstLine="720"/>
      </w:pPr>
      <w:r>
        <w:t>a</w:t>
      </w:r>
      <w:r w:rsidR="00B87FC5">
        <w:t xml:space="preserve">. </w:t>
      </w:r>
      <w:hyperlink r:id="rId7" w:history="1">
        <w:r w:rsidR="00B87FC5" w:rsidRPr="00B87FC5">
          <w:rPr>
            <w:rStyle w:val="Hyperlink"/>
          </w:rPr>
          <w:t>http://www.brainpop.com/games/refraction</w:t>
        </w:r>
      </w:hyperlink>
    </w:p>
    <w:p w:rsidR="00B87FC5" w:rsidRDefault="00094618" w:rsidP="004B4607">
      <w:pPr>
        <w:spacing w:after="0"/>
        <w:ind w:firstLine="720"/>
      </w:pPr>
      <w:r>
        <w:t>b</w:t>
      </w:r>
      <w:bookmarkStart w:id="0" w:name="_GoBack"/>
      <w:bookmarkEnd w:id="0"/>
      <w:r w:rsidR="00B87FC5">
        <w:t xml:space="preserve">.  </w:t>
      </w:r>
      <w:hyperlink r:id="rId8" w:history="1">
        <w:r w:rsidR="00AF45E6" w:rsidRPr="00AF45E6">
          <w:rPr>
            <w:rStyle w:val="Hyperlink"/>
          </w:rPr>
          <w:t>http://www.ixl.com/math/grade-2</w:t>
        </w:r>
      </w:hyperlink>
    </w:p>
    <w:p w:rsidR="004B4607" w:rsidRDefault="004B4607" w:rsidP="004B4607">
      <w:pPr>
        <w:spacing w:after="0"/>
        <w:ind w:firstLine="720"/>
      </w:pPr>
    </w:p>
    <w:sectPr w:rsidR="004B4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4E9"/>
    <w:multiLevelType w:val="hybridMultilevel"/>
    <w:tmpl w:val="CCA8C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425EC"/>
    <w:multiLevelType w:val="hybridMultilevel"/>
    <w:tmpl w:val="27A6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2"/>
    <w:rsid w:val="00094618"/>
    <w:rsid w:val="000A78CD"/>
    <w:rsid w:val="000D0743"/>
    <w:rsid w:val="00100DEE"/>
    <w:rsid w:val="00104EFB"/>
    <w:rsid w:val="001D588D"/>
    <w:rsid w:val="001F023D"/>
    <w:rsid w:val="0020620D"/>
    <w:rsid w:val="00221081"/>
    <w:rsid w:val="002E07A3"/>
    <w:rsid w:val="00303184"/>
    <w:rsid w:val="0033146B"/>
    <w:rsid w:val="003F5371"/>
    <w:rsid w:val="004B1F21"/>
    <w:rsid w:val="004B4607"/>
    <w:rsid w:val="00520B45"/>
    <w:rsid w:val="005866E3"/>
    <w:rsid w:val="005C6FBF"/>
    <w:rsid w:val="00616A67"/>
    <w:rsid w:val="00621767"/>
    <w:rsid w:val="006233E2"/>
    <w:rsid w:val="006C0A3E"/>
    <w:rsid w:val="00714A33"/>
    <w:rsid w:val="007876D1"/>
    <w:rsid w:val="007B7B88"/>
    <w:rsid w:val="007D1411"/>
    <w:rsid w:val="0084527E"/>
    <w:rsid w:val="008C522C"/>
    <w:rsid w:val="0095085E"/>
    <w:rsid w:val="009A7FF8"/>
    <w:rsid w:val="009D3A06"/>
    <w:rsid w:val="00A01C8C"/>
    <w:rsid w:val="00A25A80"/>
    <w:rsid w:val="00AA4066"/>
    <w:rsid w:val="00AB3281"/>
    <w:rsid w:val="00AF45E6"/>
    <w:rsid w:val="00B87FC5"/>
    <w:rsid w:val="00BE48D8"/>
    <w:rsid w:val="00BE759B"/>
    <w:rsid w:val="00C51FFD"/>
    <w:rsid w:val="00C52007"/>
    <w:rsid w:val="00CB16F7"/>
    <w:rsid w:val="00CB59C8"/>
    <w:rsid w:val="00CD23B6"/>
    <w:rsid w:val="00CD37A1"/>
    <w:rsid w:val="00D51D6D"/>
    <w:rsid w:val="00DB6BB7"/>
    <w:rsid w:val="00DC1BB3"/>
    <w:rsid w:val="00DF6BCF"/>
    <w:rsid w:val="00E3406D"/>
    <w:rsid w:val="00EE0536"/>
    <w:rsid w:val="00EF3AA3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7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inpop.com/games/refra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com/worksheets/second-grade/fraction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2014-06-10T21:16:00Z</dcterms:created>
  <dcterms:modified xsi:type="dcterms:W3CDTF">2014-06-10T21:53:00Z</dcterms:modified>
</cp:coreProperties>
</file>