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E2" w:rsidRPr="0095085E" w:rsidRDefault="006233E2" w:rsidP="00EF3AA3">
      <w:pPr>
        <w:jc w:val="center"/>
        <w:rPr>
          <w:b/>
          <w:sz w:val="32"/>
          <w:szCs w:val="32"/>
          <w:u w:val="single"/>
        </w:rPr>
      </w:pPr>
      <w:r w:rsidRPr="0095085E">
        <w:rPr>
          <w:b/>
          <w:sz w:val="32"/>
          <w:szCs w:val="32"/>
          <w:u w:val="single"/>
        </w:rPr>
        <w:t>INTRODUCTION TO FRACTIONS</w:t>
      </w:r>
    </w:p>
    <w:p w:rsidR="00EF3AA3" w:rsidRDefault="00E3406D" w:rsidP="006233E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4</w:t>
      </w:r>
    </w:p>
    <w:p w:rsidR="00234C5B" w:rsidRDefault="00234C5B" w:rsidP="003D0E24">
      <w:pPr>
        <w:pStyle w:val="ListParagraph"/>
        <w:numPr>
          <w:ilvl w:val="0"/>
          <w:numId w:val="1"/>
        </w:numPr>
        <w:spacing w:after="0"/>
      </w:pPr>
      <w:r>
        <w:t xml:space="preserve">Watch the movie on fractions. </w:t>
      </w:r>
      <w:bookmarkStart w:id="0" w:name="_GoBack"/>
      <w:bookmarkEnd w:id="0"/>
    </w:p>
    <w:p w:rsidR="00C51FFD" w:rsidRDefault="00E3406D" w:rsidP="003D0E24">
      <w:pPr>
        <w:pStyle w:val="ListParagraph"/>
        <w:numPr>
          <w:ilvl w:val="0"/>
          <w:numId w:val="1"/>
        </w:numPr>
        <w:spacing w:after="0"/>
      </w:pPr>
      <w:r>
        <w:t>Review all previous lesson ideas and vocabulary.</w:t>
      </w:r>
    </w:p>
    <w:p w:rsidR="00C51FFD" w:rsidRDefault="003D0E24" w:rsidP="003D0E24">
      <w:pPr>
        <w:pStyle w:val="ListParagraph"/>
        <w:numPr>
          <w:ilvl w:val="0"/>
          <w:numId w:val="1"/>
        </w:numPr>
        <w:spacing w:after="0"/>
      </w:pPr>
      <w:r>
        <w:t>Read the book Apple Fractions</w:t>
      </w:r>
      <w:r w:rsidR="00C51FFD">
        <w:t xml:space="preserve"> and discuss.</w:t>
      </w:r>
      <w:r>
        <w:t xml:space="preserve">  </w:t>
      </w:r>
    </w:p>
    <w:p w:rsidR="003D0E24" w:rsidRDefault="003D0E24" w:rsidP="003D0E24">
      <w:pPr>
        <w:pStyle w:val="ListParagraph"/>
        <w:numPr>
          <w:ilvl w:val="0"/>
          <w:numId w:val="1"/>
        </w:numPr>
        <w:spacing w:after="0"/>
      </w:pPr>
      <w:r>
        <w:t xml:space="preserve">Then read </w:t>
      </w:r>
      <w:r w:rsidRPr="003D0E24">
        <w:t>The Hershey's Milk Chocolate Bar Fractions</w:t>
      </w:r>
      <w:r>
        <w:t xml:space="preserve"> and discuss</w:t>
      </w:r>
    </w:p>
    <w:p w:rsidR="003D0E24" w:rsidRDefault="003D0E24" w:rsidP="003D0E24">
      <w:pPr>
        <w:pStyle w:val="ListParagraph"/>
        <w:numPr>
          <w:ilvl w:val="0"/>
          <w:numId w:val="1"/>
        </w:numPr>
        <w:spacing w:after="0"/>
      </w:pPr>
      <w:r>
        <w:t>Use a real chocolate bar to demonstrate</w:t>
      </w:r>
    </w:p>
    <w:p w:rsidR="00E3406D" w:rsidRDefault="00E3406D" w:rsidP="004B4607">
      <w:pPr>
        <w:pStyle w:val="ListParagraph"/>
        <w:numPr>
          <w:ilvl w:val="0"/>
          <w:numId w:val="1"/>
        </w:numPr>
        <w:spacing w:after="0"/>
      </w:pPr>
      <w:r>
        <w:t>Then have students work in pairs to complete a worksheet together.</w:t>
      </w:r>
    </w:p>
    <w:p w:rsidR="00C51FFD" w:rsidRPr="00C51FFD" w:rsidRDefault="003D0E24" w:rsidP="006233E2">
      <w:pPr>
        <w:pStyle w:val="ListParagraph"/>
        <w:numPr>
          <w:ilvl w:val="0"/>
          <w:numId w:val="1"/>
        </w:numPr>
        <w:spacing w:after="0"/>
      </w:pPr>
      <w:r>
        <w:t>Use any remaining</w:t>
      </w:r>
      <w:r w:rsidR="00E3406D">
        <w:t xml:space="preserve"> time to</w:t>
      </w:r>
      <w:r>
        <w:t xml:space="preserve"> let students</w:t>
      </w:r>
      <w:r w:rsidR="00E3406D">
        <w:t xml:space="preserve"> work on using IXL Math, Refractions and other math games to reinforce skills. </w:t>
      </w:r>
    </w:p>
    <w:sectPr w:rsidR="00C51FFD" w:rsidRPr="00C5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BBE"/>
    <w:multiLevelType w:val="hybridMultilevel"/>
    <w:tmpl w:val="57806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E2"/>
    <w:rsid w:val="000A78CD"/>
    <w:rsid w:val="000D0743"/>
    <w:rsid w:val="000D2069"/>
    <w:rsid w:val="00100DEE"/>
    <w:rsid w:val="00104EFB"/>
    <w:rsid w:val="001D588D"/>
    <w:rsid w:val="001F023D"/>
    <w:rsid w:val="0020620D"/>
    <w:rsid w:val="00221081"/>
    <w:rsid w:val="00234C5B"/>
    <w:rsid w:val="002E07A3"/>
    <w:rsid w:val="00303184"/>
    <w:rsid w:val="0033146B"/>
    <w:rsid w:val="003D0E24"/>
    <w:rsid w:val="003F5371"/>
    <w:rsid w:val="004B1F21"/>
    <w:rsid w:val="004B4607"/>
    <w:rsid w:val="00520B45"/>
    <w:rsid w:val="005866E3"/>
    <w:rsid w:val="005C6FBF"/>
    <w:rsid w:val="00616A67"/>
    <w:rsid w:val="00621767"/>
    <w:rsid w:val="006233E2"/>
    <w:rsid w:val="006C0A3E"/>
    <w:rsid w:val="00714A33"/>
    <w:rsid w:val="007B7B88"/>
    <w:rsid w:val="007D1411"/>
    <w:rsid w:val="0084527E"/>
    <w:rsid w:val="008C522C"/>
    <w:rsid w:val="0095085E"/>
    <w:rsid w:val="009A7FF8"/>
    <w:rsid w:val="009D3A06"/>
    <w:rsid w:val="00A01C8C"/>
    <w:rsid w:val="00A25A80"/>
    <w:rsid w:val="00A90843"/>
    <w:rsid w:val="00AA4066"/>
    <w:rsid w:val="00AB3281"/>
    <w:rsid w:val="00AF45E6"/>
    <w:rsid w:val="00B87FC5"/>
    <w:rsid w:val="00BE48D8"/>
    <w:rsid w:val="00BE759B"/>
    <w:rsid w:val="00C51FFD"/>
    <w:rsid w:val="00C52007"/>
    <w:rsid w:val="00CB16F7"/>
    <w:rsid w:val="00CB59C8"/>
    <w:rsid w:val="00CD23B6"/>
    <w:rsid w:val="00CD37A1"/>
    <w:rsid w:val="00D51D6D"/>
    <w:rsid w:val="00DB6BB7"/>
    <w:rsid w:val="00DC1BB3"/>
    <w:rsid w:val="00DF6BCF"/>
    <w:rsid w:val="00E3406D"/>
    <w:rsid w:val="00EE0536"/>
    <w:rsid w:val="00EF3AA3"/>
    <w:rsid w:val="00F6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A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2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0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A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2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5</cp:revision>
  <dcterms:created xsi:type="dcterms:W3CDTF">2014-06-10T21:16:00Z</dcterms:created>
  <dcterms:modified xsi:type="dcterms:W3CDTF">2014-06-10T22:45:00Z</dcterms:modified>
</cp:coreProperties>
</file>